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1BA" w:rsidRDefault="00973088" w:rsidP="00973088">
      <w:pPr>
        <w:rPr>
          <w:b/>
        </w:rPr>
      </w:pPr>
      <w:r w:rsidRPr="00973088">
        <w:rPr>
          <w:b/>
        </w:rPr>
        <w:t>Staying competi</w:t>
      </w:r>
      <w:r w:rsidR="00BC5DC6">
        <w:rPr>
          <w:b/>
        </w:rPr>
        <w:t>tive with EPOD</w:t>
      </w:r>
    </w:p>
    <w:p w:rsidR="00973088" w:rsidRDefault="00973088" w:rsidP="00973088">
      <w:pPr>
        <w:rPr>
          <w:b/>
        </w:rPr>
      </w:pPr>
    </w:p>
    <w:p w:rsidR="00973088" w:rsidRDefault="00973088" w:rsidP="00973088">
      <w:r w:rsidRPr="00973088">
        <w:t>In recent years</w:t>
      </w:r>
      <w:r>
        <w:t xml:space="preserve"> a mix of new technology and changes in consumer behaviour has</w:t>
      </w:r>
      <w:r w:rsidR="003A4450">
        <w:t xml:space="preserve"> created new challenges for the supply chain.</w:t>
      </w:r>
    </w:p>
    <w:p w:rsidR="003A4450" w:rsidRDefault="003A4450" w:rsidP="00973088"/>
    <w:p w:rsidR="003A4450" w:rsidRDefault="003A4450" w:rsidP="00973088">
      <w:r>
        <w:t>Meeting demand is not a simple task, especially at a time when most supply chain businesses’ primary</w:t>
      </w:r>
      <w:r w:rsidR="009257CB">
        <w:t xml:space="preserve"> concern is</w:t>
      </w:r>
      <w:r>
        <w:t xml:space="preserve"> lowering their costs. But with reliability and quality now an expectation</w:t>
      </w:r>
      <w:r w:rsidR="009257CB">
        <w:t xml:space="preserve"> rather than a target</w:t>
      </w:r>
      <w:r>
        <w:t>, businesses need to meet these new challenges or risk falling behind.</w:t>
      </w:r>
    </w:p>
    <w:p w:rsidR="003A4450" w:rsidRDefault="003A4450" w:rsidP="00973088"/>
    <w:p w:rsidR="00886E48" w:rsidRDefault="003A4450" w:rsidP="00973088">
      <w:r>
        <w:t xml:space="preserve">But it’s not all bad news. While technology </w:t>
      </w:r>
      <w:r w:rsidR="00886E48">
        <w:t>and new trends have</w:t>
      </w:r>
      <w:r>
        <w:t xml:space="preserve"> </w:t>
      </w:r>
      <w:r w:rsidR="00886E48">
        <w:t xml:space="preserve">increased customers’ expectations, </w:t>
      </w:r>
      <w:r w:rsidR="003A578F">
        <w:t>they have also provided</w:t>
      </w:r>
      <w:r w:rsidR="00886E48">
        <w:t xml:space="preserve"> many more options to </w:t>
      </w:r>
      <w:r w:rsidR="003964FB">
        <w:t>managers</w:t>
      </w:r>
      <w:r w:rsidR="00886E48">
        <w:t xml:space="preserve"> to improve </w:t>
      </w:r>
      <w:r w:rsidR="003964FB">
        <w:t>their</w:t>
      </w:r>
      <w:r w:rsidR="00886E48">
        <w:t xml:space="preserve"> service.</w:t>
      </w:r>
    </w:p>
    <w:p w:rsidR="00886E48" w:rsidRDefault="00886E48" w:rsidP="00973088"/>
    <w:p w:rsidR="003A4450" w:rsidRDefault="00886E48" w:rsidP="00973088">
      <w:r>
        <w:t>Electronic point of delivery systems (EPOD) have developed rapidly, and now offer a number of features that can help users to remain competitive in challenging markets.</w:t>
      </w:r>
    </w:p>
    <w:p w:rsidR="00886E48" w:rsidRDefault="00886E48" w:rsidP="00973088"/>
    <w:p w:rsidR="00886E48" w:rsidRDefault="00886E48" w:rsidP="00973088">
      <w:r>
        <w:t>At a basic level this involves delivery drivers being given mobile devices to obtain electronic signatures from the client to confirm receipt of goods. This information is then delivered in real-time to back office systems so that invoices for completed jobs can be raised quickly, ensuring that speed, accuracy and convenience are all improved.</w:t>
      </w:r>
    </w:p>
    <w:p w:rsidR="00886E48" w:rsidRDefault="00886E48" w:rsidP="00973088"/>
    <w:p w:rsidR="00886E48" w:rsidRDefault="0053262E" w:rsidP="00973088">
      <w:r>
        <w:t>But</w:t>
      </w:r>
      <w:r w:rsidR="00886E48">
        <w:t xml:space="preserve"> it goes further than that, with options for job planning and scheduling, route planning, vehicle tracking, vehicle checks and reports all available to help improve your </w:t>
      </w:r>
      <w:r>
        <w:t>operation.</w:t>
      </w:r>
    </w:p>
    <w:p w:rsidR="0053262E" w:rsidRDefault="0053262E" w:rsidP="00973088"/>
    <w:p w:rsidR="0053262E" w:rsidRDefault="003A578F" w:rsidP="00973088">
      <w:r>
        <w:t>With that in mind, h</w:t>
      </w:r>
      <w:r w:rsidR="0053262E">
        <w:t xml:space="preserve">ere’s </w:t>
      </w:r>
      <w:r w:rsidR="004A0AC6">
        <w:t>two</w:t>
      </w:r>
      <w:r w:rsidR="0053262E">
        <w:t xml:space="preserve"> of the key challenges and trends that can be </w:t>
      </w:r>
      <w:r>
        <w:t>addressed</w:t>
      </w:r>
      <w:r w:rsidR="0053262E">
        <w:t xml:space="preserve"> with EPOD.</w:t>
      </w:r>
    </w:p>
    <w:p w:rsidR="0053262E" w:rsidRDefault="0053262E" w:rsidP="00973088"/>
    <w:p w:rsidR="0053262E" w:rsidRDefault="0053262E" w:rsidP="00973088">
      <w:pPr>
        <w:rPr>
          <w:b/>
        </w:rPr>
      </w:pPr>
      <w:r>
        <w:rPr>
          <w:b/>
        </w:rPr>
        <w:t>On time, in full</w:t>
      </w:r>
    </w:p>
    <w:p w:rsidR="0053262E" w:rsidRDefault="0053262E" w:rsidP="00973088">
      <w:pPr>
        <w:rPr>
          <w:b/>
        </w:rPr>
      </w:pPr>
    </w:p>
    <w:p w:rsidR="00022A56" w:rsidRDefault="0053262E" w:rsidP="00973088">
      <w:r>
        <w:t xml:space="preserve">Although we are looking at new challenges, one of the key issues </w:t>
      </w:r>
      <w:r w:rsidR="00094E31">
        <w:t>that is the biggest driver of customer dissatisfaction won’t come as a surprise.</w:t>
      </w:r>
    </w:p>
    <w:p w:rsidR="00022A56" w:rsidRDefault="00022A56" w:rsidP="00973088"/>
    <w:p w:rsidR="0053262E" w:rsidRDefault="00022A56" w:rsidP="00973088">
      <w:r>
        <w:t>I</w:t>
      </w:r>
      <w:r w:rsidR="00094E31">
        <w:t xml:space="preserve">n fact, delivering at the agreed time, without any products missing </w:t>
      </w:r>
      <w:r>
        <w:t>(</w:t>
      </w:r>
      <w:r w:rsidR="00094E31">
        <w:t>on time, in full</w:t>
      </w:r>
      <w:r>
        <w:t xml:space="preserve"> - OTIF) </w:t>
      </w:r>
      <w:r w:rsidR="00094E31">
        <w:t>is becoming more of a problem as supply chains become increasingly complex.</w:t>
      </w:r>
    </w:p>
    <w:p w:rsidR="00094E31" w:rsidRDefault="00094E31" w:rsidP="00973088"/>
    <w:p w:rsidR="00022A56" w:rsidRDefault="00094E31" w:rsidP="00973088">
      <w:r>
        <w:t xml:space="preserve">A recent supply chain survey from Geodis found that ensuring OTIF deliveries is the top objective for supply chain companies, as it was in 2015. </w:t>
      </w:r>
    </w:p>
    <w:p w:rsidR="00022A56" w:rsidRDefault="00022A56" w:rsidP="00973088"/>
    <w:p w:rsidR="00094E31" w:rsidRDefault="009257CB" w:rsidP="00973088">
      <w:r>
        <w:t xml:space="preserve">But the reason for including OTIF as a </w:t>
      </w:r>
      <w:r w:rsidRPr="009257CB">
        <w:rPr>
          <w:i/>
        </w:rPr>
        <w:t>new</w:t>
      </w:r>
      <w:r>
        <w:t xml:space="preserve"> challenge is</w:t>
      </w:r>
      <w:r w:rsidR="00094E31">
        <w:t xml:space="preserve"> that the </w:t>
      </w:r>
      <w:r w:rsidR="003A578F">
        <w:t>motives</w:t>
      </w:r>
      <w:r w:rsidR="00094E31">
        <w:t xml:space="preserve"> behind this choice have changed. It is now seen as a driver for moving away from cost-orientated objectives and towards value-orientated objectives that can meet customer expectation</w:t>
      </w:r>
      <w:r w:rsidR="003A578F">
        <w:t>s</w:t>
      </w:r>
      <w:r w:rsidR="00094E31">
        <w:t>.</w:t>
      </w:r>
    </w:p>
    <w:p w:rsidR="00022A56" w:rsidRDefault="00022A56" w:rsidP="00973088"/>
    <w:p w:rsidR="00094E31" w:rsidRDefault="00022A56" w:rsidP="00973088">
      <w:r>
        <w:t>It’s no secret that supply chain</w:t>
      </w:r>
      <w:r w:rsidR="003964FB">
        <w:t>s</w:t>
      </w:r>
      <w:r>
        <w:t xml:space="preserve"> are becoming increasingly complex as </w:t>
      </w:r>
      <w:r w:rsidR="006A12E3">
        <w:t>businesses</w:t>
      </w:r>
      <w:r>
        <w:t xml:space="preserve"> scramble to meet customer demand. But an increase in complexity shouldn’t be seen as a barrier to optimising the supply chain. It simply means there is more opportunity to optimise processes and more data that can be collected and used to maximise efficiency.</w:t>
      </w:r>
    </w:p>
    <w:p w:rsidR="00022A56" w:rsidRDefault="00022A56" w:rsidP="00973088"/>
    <w:p w:rsidR="00022A56" w:rsidRDefault="00022A56" w:rsidP="00973088">
      <w:r>
        <w:t xml:space="preserve">The latest EPOD systems can help to accurately collect the data needed to </w:t>
      </w:r>
      <w:r w:rsidR="006A12E3">
        <w:t>spark these changes, ensuring accurate and timely deliveries and increasing customer satisfaction as well as the likelihood of repeat business.</w:t>
      </w:r>
    </w:p>
    <w:p w:rsidR="006A12E3" w:rsidRDefault="006A12E3" w:rsidP="00973088"/>
    <w:p w:rsidR="006A12E3" w:rsidRDefault="006A12E3" w:rsidP="00973088">
      <w:pPr>
        <w:rPr>
          <w:b/>
        </w:rPr>
      </w:pPr>
      <w:r w:rsidRPr="006A12E3">
        <w:rPr>
          <w:b/>
        </w:rPr>
        <w:t>Visibility</w:t>
      </w:r>
    </w:p>
    <w:p w:rsidR="006A12E3" w:rsidRDefault="006A12E3" w:rsidP="00973088">
      <w:pPr>
        <w:rPr>
          <w:b/>
        </w:rPr>
      </w:pPr>
    </w:p>
    <w:p w:rsidR="006A12E3" w:rsidRDefault="006A12E3" w:rsidP="00973088">
      <w:r>
        <w:t>A crucial issue identified by the Geodis survey was end-to-end visibility, jumping from sixth in the objectives list to third.</w:t>
      </w:r>
    </w:p>
    <w:p w:rsidR="006A12E3" w:rsidRDefault="006A12E3" w:rsidP="00973088"/>
    <w:p w:rsidR="006A12E3" w:rsidRDefault="006A12E3" w:rsidP="00973088">
      <w:r>
        <w:t>Again, this shows how a value-orientated objective has overtaken strictly cost objectives, such as reducing transport and warehouse costs and optimising cash flows.</w:t>
      </w:r>
    </w:p>
    <w:p w:rsidR="006A12E3" w:rsidRDefault="006A12E3" w:rsidP="00973088"/>
    <w:p w:rsidR="006A12E3" w:rsidRDefault="006A12E3" w:rsidP="00973088">
      <w:r>
        <w:t>Almost 80% of respondents said they had no visibility or a restricted view, and only 6% said they had complete visibility of their supply chain.</w:t>
      </w:r>
    </w:p>
    <w:p w:rsidR="006A12E3" w:rsidRDefault="006A12E3" w:rsidP="00973088"/>
    <w:p w:rsidR="006A12E3" w:rsidRDefault="006A12E3" w:rsidP="00973088">
      <w:r>
        <w:t>To meet today’s demands, improved visibility is vital. It offers closer collaboration with partners, a reduction in disputes, risk anticipation, more flexibility and most of all increased customer satisfaction and higher profitability.</w:t>
      </w:r>
    </w:p>
    <w:p w:rsidR="006A12E3" w:rsidRDefault="006A12E3" w:rsidP="00973088"/>
    <w:p w:rsidR="002A24DB" w:rsidRDefault="00BC5DC6" w:rsidP="00973088">
      <w:r>
        <w:t>What’s more, to</w:t>
      </w:r>
      <w:r w:rsidR="006A12E3" w:rsidRPr="006A12E3">
        <w:t>day’s technology has come a long way in terms of giving greater visibility into the supply chain. From hand</w:t>
      </w:r>
      <w:r w:rsidR="003A578F">
        <w:t>held devices to systems used on</w:t>
      </w:r>
      <w:r w:rsidR="003A578F" w:rsidRPr="006A12E3">
        <w:t>-board</w:t>
      </w:r>
      <w:r w:rsidR="006A12E3" w:rsidRPr="006A12E3">
        <w:t xml:space="preserve"> vehicles, as well as the managem</w:t>
      </w:r>
      <w:r w:rsidR="003A578F">
        <w:t>ent systems that</w:t>
      </w:r>
      <w:r w:rsidR="006A12E3" w:rsidRPr="006A12E3">
        <w:t xml:space="preserve"> pull all the pieces together, there are many ways to achieve the end result required. </w:t>
      </w:r>
    </w:p>
    <w:p w:rsidR="002A24DB" w:rsidRDefault="002A24DB" w:rsidP="00973088"/>
    <w:p w:rsidR="00BC5DC6" w:rsidRDefault="00BC5DC6" w:rsidP="00973088">
      <w:r>
        <w:t>Additionally, m</w:t>
      </w:r>
      <w:r w:rsidR="006A12E3" w:rsidRPr="006A12E3">
        <w:t>any applications are designed specifically to deliver real-time information into the hand</w:t>
      </w:r>
      <w:r>
        <w:t xml:space="preserve">s of those who need it most. </w:t>
      </w:r>
    </w:p>
    <w:p w:rsidR="00BC5DC6" w:rsidRDefault="00BC5DC6" w:rsidP="00973088"/>
    <w:p w:rsidR="00BC5DC6" w:rsidRDefault="00BC5DC6" w:rsidP="00973088">
      <w:r w:rsidRPr="00BC5DC6">
        <w:t xml:space="preserve">Customers </w:t>
      </w:r>
      <w:r>
        <w:t xml:space="preserve">also </w:t>
      </w:r>
      <w:r w:rsidRPr="00BC5DC6">
        <w:t>gain an advantage by being able to track their own delivery and gain an electronic proof of delivery – providing reassurance and confidence particularly to those buying high-value goods.</w:t>
      </w:r>
    </w:p>
    <w:p w:rsidR="00094E31" w:rsidRDefault="00094E31" w:rsidP="00973088"/>
    <w:p w:rsidR="00BC5DC6" w:rsidRPr="0053262E" w:rsidRDefault="00BC5DC6" w:rsidP="00973088"/>
    <w:p w:rsidR="0053262E" w:rsidRPr="00A168C1" w:rsidRDefault="003A578F" w:rsidP="00973088">
      <w:pPr>
        <w:rPr>
          <w:b/>
        </w:rPr>
      </w:pPr>
      <w:r>
        <w:rPr>
          <w:b/>
        </w:rPr>
        <w:t>Moving forward</w:t>
      </w:r>
    </w:p>
    <w:p w:rsidR="0053262E" w:rsidRDefault="0053262E" w:rsidP="00973088"/>
    <w:p w:rsidR="0053262E" w:rsidRDefault="00A168C1" w:rsidP="00973088">
      <w:r w:rsidRPr="00A168C1">
        <w:t xml:space="preserve">In today’s competitive </w:t>
      </w:r>
      <w:r w:rsidR="003A578F" w:rsidRPr="00A168C1">
        <w:t>marketplace</w:t>
      </w:r>
      <w:r w:rsidR="003A578F">
        <w:t xml:space="preserve"> - and</w:t>
      </w:r>
      <w:r w:rsidRPr="00A168C1">
        <w:t xml:space="preserve"> looking at the challenges and opportunities that the future</w:t>
      </w:r>
      <w:r w:rsidR="002A24DB">
        <w:t xml:space="preserve"> could bring</w:t>
      </w:r>
      <w:r w:rsidR="003A578F">
        <w:t xml:space="preserve"> -</w:t>
      </w:r>
      <w:r w:rsidRPr="00A168C1">
        <w:t xml:space="preserve"> businesses equipped with EPOD will be well placed to cope with whatever is thrown at them.</w:t>
      </w:r>
    </w:p>
    <w:p w:rsidR="0053262E" w:rsidRDefault="0053262E" w:rsidP="00973088"/>
    <w:p w:rsidR="00973088" w:rsidRDefault="004A0AC6">
      <w:r w:rsidRPr="004A0AC6">
        <w:t xml:space="preserve">Delivery is a natural extension of customer service and should not be ignored as it’s a </w:t>
      </w:r>
      <w:r w:rsidR="003A578F">
        <w:t>perfect opportunity</w:t>
      </w:r>
      <w:r w:rsidRPr="004A0AC6">
        <w:t xml:space="preserve"> to get feedback or offer additional services. An EPOD solution can help to t</w:t>
      </w:r>
      <w:r w:rsidR="00A168C1">
        <w:t>ake advantage of the situation by making it easier for the business to track their deliveries, improving visibility for themselves and the recipient.</w:t>
      </w:r>
    </w:p>
    <w:p w:rsidR="00A168C1" w:rsidRDefault="00A168C1"/>
    <w:p w:rsidR="004B51BD" w:rsidRDefault="00A168C1">
      <w:proofErr w:type="spellStart"/>
      <w:r>
        <w:t>TouchStar’s</w:t>
      </w:r>
      <w:proofErr w:type="spellEnd"/>
      <w:r>
        <w:t xml:space="preserve"> </w:t>
      </w:r>
      <w:proofErr w:type="spellStart"/>
      <w:r w:rsidRPr="00A168C1">
        <w:t>PODStar</w:t>
      </w:r>
      <w:proofErr w:type="spellEnd"/>
      <w:r w:rsidRPr="00A168C1">
        <w:t xml:space="preserve"> has been developed as a scalabl</w:t>
      </w:r>
      <w:r w:rsidR="003A578F">
        <w:t>e electronic EPOD</w:t>
      </w:r>
      <w:r w:rsidRPr="00A168C1">
        <w:t xml:space="preserve"> solution for any size of business from SMEs to major </w:t>
      </w:r>
      <w:r w:rsidR="004B51BD" w:rsidRPr="00A168C1">
        <w:t>blue-chip</w:t>
      </w:r>
      <w:r w:rsidRPr="00A168C1">
        <w:t xml:space="preserve"> organisations. Whether you have one vehicle or </w:t>
      </w:r>
      <w:r w:rsidRPr="00A168C1">
        <w:lastRenderedPageBreak/>
        <w:t xml:space="preserve">thousands, </w:t>
      </w:r>
      <w:proofErr w:type="spellStart"/>
      <w:r w:rsidRPr="00A168C1">
        <w:t>PODStar</w:t>
      </w:r>
      <w:proofErr w:type="spellEnd"/>
      <w:r w:rsidRPr="00A168C1">
        <w:t xml:space="preserve"> will ensure you optimise your work scheduling, reduce fuel costs and improve customer service levels without adding extra complexity. </w:t>
      </w:r>
    </w:p>
    <w:p w:rsidR="004B51BD" w:rsidRDefault="004B51BD"/>
    <w:p w:rsidR="00A168C1" w:rsidRDefault="002A24DB">
      <w:proofErr w:type="spellStart"/>
      <w:r>
        <w:t>TouchStar</w:t>
      </w:r>
      <w:proofErr w:type="spellEnd"/>
      <w:r>
        <w:t xml:space="preserve"> occupies</w:t>
      </w:r>
      <w:r w:rsidR="00A168C1" w:rsidRPr="00A168C1">
        <w:t xml:space="preserve"> a unique </w:t>
      </w:r>
      <w:r w:rsidR="003A578F">
        <w:t>position as a supplier of EPOD and</w:t>
      </w:r>
      <w:r w:rsidR="00A168C1" w:rsidRPr="00A168C1">
        <w:t xml:space="preserve"> tracking solutions to the fleet sector, being a system integrator, hardware manufacturer and software development house. If you already have </w:t>
      </w:r>
      <w:r>
        <w:t xml:space="preserve">core system components in place, </w:t>
      </w:r>
      <w:proofErr w:type="spellStart"/>
      <w:r>
        <w:t>TouchStar</w:t>
      </w:r>
      <w:proofErr w:type="spellEnd"/>
      <w:r>
        <w:t xml:space="preserve"> </w:t>
      </w:r>
      <w:r w:rsidR="00A168C1" w:rsidRPr="00A168C1">
        <w:t>can work with you to examine how to optimise or extend these, in order to accrue additional operational and business benefits.</w:t>
      </w:r>
    </w:p>
    <w:p w:rsidR="006D01BA" w:rsidRDefault="006D01BA"/>
    <w:p w:rsidR="004B51BD" w:rsidRDefault="004B51BD">
      <w:r>
        <w:t xml:space="preserve">If you’d like to find out more about </w:t>
      </w:r>
      <w:proofErr w:type="spellStart"/>
      <w:r>
        <w:t>PODstar</w:t>
      </w:r>
      <w:proofErr w:type="spellEnd"/>
      <w:r>
        <w:t xml:space="preserve">, visit our </w:t>
      </w:r>
      <w:hyperlink r:id="rId4" w:history="1">
        <w:r w:rsidRPr="004B51BD">
          <w:rPr>
            <w:rStyle w:val="Hyperlink"/>
            <w:b/>
          </w:rPr>
          <w:t>website</w:t>
        </w:r>
      </w:hyperlink>
      <w:r>
        <w:t xml:space="preserve"> or </w:t>
      </w:r>
      <w:hyperlink r:id="rId5" w:history="1">
        <w:bookmarkStart w:id="0" w:name="_GoBack"/>
        <w:bookmarkEnd w:id="0"/>
        <w:r w:rsidR="003A578F">
          <w:rPr>
            <w:rStyle w:val="Hyperlink"/>
            <w:b/>
          </w:rPr>
          <w:t>contact</w:t>
        </w:r>
      </w:hyperlink>
      <w:r>
        <w:t xml:space="preserve"> the team today.</w:t>
      </w:r>
    </w:p>
    <w:sectPr w:rsidR="004B51BD" w:rsidSect="0049602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BA"/>
    <w:rsid w:val="00022A56"/>
    <w:rsid w:val="00094E31"/>
    <w:rsid w:val="002A24DB"/>
    <w:rsid w:val="003964FB"/>
    <w:rsid w:val="003A4450"/>
    <w:rsid w:val="003A578F"/>
    <w:rsid w:val="0049602C"/>
    <w:rsid w:val="004A0AC6"/>
    <w:rsid w:val="004B51BD"/>
    <w:rsid w:val="0053262E"/>
    <w:rsid w:val="006009B4"/>
    <w:rsid w:val="006A12E3"/>
    <w:rsid w:val="006D01BA"/>
    <w:rsid w:val="00886E48"/>
    <w:rsid w:val="009257CB"/>
    <w:rsid w:val="00973088"/>
    <w:rsid w:val="009A0D17"/>
    <w:rsid w:val="00A168C1"/>
    <w:rsid w:val="00BC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DFE681"/>
  <w14:defaultImageDpi w14:val="32767"/>
  <w15:chartTrackingRefBased/>
  <w15:docId w15:val="{7BBADB32-7298-C940-8230-26CFBBC7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01B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B51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B51B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B51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les@podstar.co.uk" TargetMode="External"/><Relationship Id="rId4" Type="http://schemas.openxmlformats.org/officeDocument/2006/relationships/hyperlink" Target="http://www.podstar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Barnes</dc:creator>
  <cp:keywords/>
  <dc:description/>
  <cp:lastModifiedBy>James Barnes</cp:lastModifiedBy>
  <cp:revision>3</cp:revision>
  <dcterms:created xsi:type="dcterms:W3CDTF">2018-03-16T09:19:00Z</dcterms:created>
  <dcterms:modified xsi:type="dcterms:W3CDTF">2018-03-23T10:30:00Z</dcterms:modified>
</cp:coreProperties>
</file>